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51D" w14:textId="77777777" w:rsidR="002D098F" w:rsidRPr="003A48E5" w:rsidRDefault="00376DD2" w:rsidP="003A48E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とやまアーティストマッチング</w:t>
      </w:r>
      <w:r w:rsidRPr="00231E87">
        <w:rPr>
          <w:rFonts w:ascii="ＭＳ ゴシック" w:eastAsia="ＭＳ ゴシック" w:hAnsi="ＭＳ ゴシック" w:hint="eastAsia"/>
          <w:sz w:val="24"/>
        </w:rPr>
        <w:t>事業</w:t>
      </w:r>
      <w:r w:rsidR="009737CA" w:rsidRPr="00231E87">
        <w:rPr>
          <w:rFonts w:ascii="ＭＳ ゴシック" w:eastAsia="ＭＳ ゴシック" w:hAnsi="ＭＳ ゴシック" w:hint="eastAsia"/>
          <w:sz w:val="24"/>
        </w:rPr>
        <w:t>費</w:t>
      </w:r>
      <w:r w:rsidRPr="00231E87">
        <w:rPr>
          <w:rFonts w:ascii="ＭＳ ゴシック" w:eastAsia="ＭＳ ゴシック" w:hAnsi="ＭＳ ゴシック" w:hint="eastAsia"/>
          <w:sz w:val="24"/>
        </w:rPr>
        <w:t>補</w:t>
      </w:r>
      <w:r>
        <w:rPr>
          <w:rFonts w:ascii="ＭＳ ゴシック" w:eastAsia="ＭＳ ゴシック" w:hAnsi="ＭＳ ゴシック" w:hint="eastAsia"/>
          <w:sz w:val="24"/>
        </w:rPr>
        <w:t>助金　銀行口座確認書</w:t>
      </w:r>
    </w:p>
    <w:p w14:paraId="66B6B8BD" w14:textId="77777777" w:rsidR="003A48E5" w:rsidRDefault="003A48E5" w:rsidP="003A48E5">
      <w:pPr>
        <w:jc w:val="center"/>
        <w:rPr>
          <w:rFonts w:ascii="ＭＳ 明朝" w:eastAsia="ＭＳ 明朝" w:hAnsi="ＭＳ 明朝"/>
          <w:sz w:val="24"/>
        </w:rPr>
      </w:pPr>
    </w:p>
    <w:p w14:paraId="0ADA1523" w14:textId="77777777" w:rsidR="003A48E5" w:rsidRPr="003A48E5" w:rsidRDefault="003A48E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1701"/>
        <w:gridCol w:w="1559"/>
        <w:gridCol w:w="2590"/>
        <w:gridCol w:w="1656"/>
      </w:tblGrid>
      <w:tr w:rsidR="003C6375" w:rsidRPr="003A48E5" w14:paraId="43161579" w14:textId="77777777" w:rsidTr="0069792D">
        <w:trPr>
          <w:trHeight w:val="2033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8DDCE88" w14:textId="77777777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金融</w:t>
            </w:r>
          </w:p>
          <w:p w14:paraId="6B69A5D8" w14:textId="65EAB991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機関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291070" w14:textId="6E47CBEE" w:rsidR="003C6375" w:rsidRPr="00723187" w:rsidRDefault="003C6375" w:rsidP="0072318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</w:tcPr>
          <w:p w14:paraId="3FA71C55" w14:textId="405C6401" w:rsidR="003C6375" w:rsidRPr="0069792D" w:rsidRDefault="003C6375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14:paraId="58B20450" w14:textId="09138F4F" w:rsidR="003C6375" w:rsidRPr="0069792D" w:rsidRDefault="0069792D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41D2FDD6" w14:textId="20D2F948" w:rsidR="003C6375" w:rsidRPr="0069792D" w:rsidRDefault="003C6375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  <w:p w14:paraId="13C11E0B" w14:textId="6729AB49" w:rsidR="003C6375" w:rsidRPr="0069792D" w:rsidRDefault="0069792D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14A2622F" w14:textId="543C1B6A" w:rsidR="003C6375" w:rsidRPr="0069792D" w:rsidRDefault="003C6375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A3450A" w14:textId="14DBB20F" w:rsidR="003C6375" w:rsidRPr="00723187" w:rsidRDefault="003C6375" w:rsidP="0072318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nil"/>
            </w:tcBorders>
            <w:vAlign w:val="center"/>
          </w:tcPr>
          <w:p w14:paraId="4F0C5045" w14:textId="1F0EDD85" w:rsidR="003C6375" w:rsidRPr="0069792D" w:rsidRDefault="003C6375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14:paraId="758780C4" w14:textId="1C35A675" w:rsidR="0069792D" w:rsidRDefault="0069792D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26704A33" w14:textId="380D6925" w:rsidR="003C6375" w:rsidRPr="0069792D" w:rsidRDefault="003C6375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  <w:p w14:paraId="109337BE" w14:textId="627DDAA0" w:rsidR="0069792D" w:rsidRDefault="0069792D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3CDB45EB" w14:textId="6A63C541" w:rsidR="003C6375" w:rsidRPr="0069792D" w:rsidRDefault="003C6375" w:rsidP="00697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営業部</w:t>
            </w:r>
          </w:p>
        </w:tc>
      </w:tr>
      <w:tr w:rsidR="003C6375" w:rsidRPr="003A48E5" w14:paraId="7A2AD42E" w14:textId="77777777" w:rsidTr="0069792D">
        <w:trPr>
          <w:trHeight w:val="1417"/>
        </w:trPr>
        <w:tc>
          <w:tcPr>
            <w:tcW w:w="1277" w:type="dxa"/>
            <w:vAlign w:val="center"/>
          </w:tcPr>
          <w:p w14:paraId="4DCA534E" w14:textId="77777777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</w:p>
          <w:p w14:paraId="41429946" w14:textId="52FCF831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種目</w:t>
            </w:r>
          </w:p>
        </w:tc>
        <w:tc>
          <w:tcPr>
            <w:tcW w:w="7506" w:type="dxa"/>
            <w:gridSpan w:val="4"/>
            <w:vAlign w:val="center"/>
          </w:tcPr>
          <w:p w14:paraId="32FEF5DC" w14:textId="0B9C69BA" w:rsidR="003C6375" w:rsidRPr="0069792D" w:rsidRDefault="003C6375" w:rsidP="003C63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　　（該当するものを○で囲んでください）</w:t>
            </w:r>
          </w:p>
        </w:tc>
      </w:tr>
      <w:tr w:rsidR="003C6375" w:rsidRPr="003A48E5" w14:paraId="47118522" w14:textId="77777777" w:rsidTr="00723187">
        <w:trPr>
          <w:trHeight w:val="1117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F18BC4E" w14:textId="77777777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</w:p>
          <w:p w14:paraId="581AF20E" w14:textId="56B45474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  <w:vAlign w:val="center"/>
          </w:tcPr>
          <w:p w14:paraId="1CC4DAFB" w14:textId="0193533F" w:rsidR="003C6375" w:rsidRPr="00723187" w:rsidRDefault="003C6375" w:rsidP="003C637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C6375" w:rsidRPr="003A48E5" w14:paraId="422BDFD9" w14:textId="77777777" w:rsidTr="00723187">
        <w:trPr>
          <w:trHeight w:val="1247"/>
        </w:trPr>
        <w:tc>
          <w:tcPr>
            <w:tcW w:w="1277" w:type="dxa"/>
            <w:tcBorders>
              <w:top w:val="dashed" w:sz="4" w:space="0" w:color="auto"/>
            </w:tcBorders>
            <w:vAlign w:val="center"/>
          </w:tcPr>
          <w:p w14:paraId="14F35944" w14:textId="77777777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</w:p>
          <w:p w14:paraId="6BE9C231" w14:textId="7CD866F9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名義</w:t>
            </w:r>
          </w:p>
          <w:p w14:paraId="0D8DBCDA" w14:textId="51463C04" w:rsidR="003C6375" w:rsidRPr="0069792D" w:rsidRDefault="003C6375" w:rsidP="003A48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792D">
              <w:rPr>
                <w:rFonts w:ascii="ＭＳ 明朝" w:eastAsia="ＭＳ 明朝" w:hAnsi="ＭＳ 明朝" w:hint="eastAsia"/>
                <w:sz w:val="24"/>
                <w:szCs w:val="24"/>
              </w:rPr>
              <w:t>(ｶﾀｶﾅ)</w:t>
            </w:r>
          </w:p>
        </w:tc>
        <w:tc>
          <w:tcPr>
            <w:tcW w:w="7506" w:type="dxa"/>
            <w:gridSpan w:val="4"/>
            <w:tcBorders>
              <w:top w:val="dashed" w:sz="4" w:space="0" w:color="auto"/>
            </w:tcBorders>
            <w:vAlign w:val="center"/>
          </w:tcPr>
          <w:p w14:paraId="1192A761" w14:textId="6ED9D7B6" w:rsidR="003C6375" w:rsidRPr="00723187" w:rsidRDefault="003C6375" w:rsidP="0072318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83756BC" w14:textId="77777777" w:rsidR="003A48E5" w:rsidRDefault="003A48E5">
      <w:pPr>
        <w:rPr>
          <w:rFonts w:ascii="ＭＳ 明朝" w:eastAsia="ＭＳ 明朝" w:hAnsi="ＭＳ 明朝"/>
          <w:sz w:val="24"/>
        </w:rPr>
      </w:pPr>
    </w:p>
    <w:p w14:paraId="72196D4F" w14:textId="7F1DEC89" w:rsidR="002F73A8" w:rsidRPr="00EF6CD9" w:rsidRDefault="002F73A8" w:rsidP="0040219D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F6CD9">
        <w:rPr>
          <w:rFonts w:ascii="ＭＳ ゴシック" w:eastAsia="ＭＳ ゴシック" w:hAnsi="ＭＳ ゴシック" w:hint="eastAsia"/>
          <w:sz w:val="24"/>
        </w:rPr>
        <w:t>※誤りのないようによくご確認の上、ご記入くださいますようお願いいたします。</w:t>
      </w:r>
    </w:p>
    <w:p w14:paraId="2705F178" w14:textId="70686B1F" w:rsidR="00EF6CD9" w:rsidRPr="003A48E5" w:rsidRDefault="00075BC9" w:rsidP="0040219D">
      <w:pPr>
        <w:ind w:left="210" w:hangingChars="100" w:hanging="210"/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364A2" wp14:editId="38888E73">
                <wp:simplePos x="0" y="0"/>
                <wp:positionH relativeFrom="column">
                  <wp:posOffset>2525395</wp:posOffset>
                </wp:positionH>
                <wp:positionV relativeFrom="paragraph">
                  <wp:posOffset>330835</wp:posOffset>
                </wp:positionV>
                <wp:extent cx="3476625" cy="2095500"/>
                <wp:effectExtent l="819150" t="19050" r="28575" b="19050"/>
                <wp:wrapNone/>
                <wp:docPr id="1119153390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095500"/>
                        </a:xfrm>
                        <a:prstGeom prst="wedgeRoundRectCallout">
                          <a:avLst>
                            <a:gd name="adj1" fmla="val -71979"/>
                            <a:gd name="adj2" fmla="val -26563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B07AD" w14:textId="2C47947E" w:rsidR="00EF6CD9" w:rsidRPr="00075BC9" w:rsidRDefault="00EF6CD9" w:rsidP="00EF6CD9">
                            <w:pPr>
                              <w:spacing w:line="46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6"/>
                                <w:u w:val="double"/>
                              </w:rPr>
                            </w:pPr>
                            <w:r w:rsidRPr="00075BC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  <w:u w:val="double"/>
                              </w:rPr>
                              <w:t>口座名義は、</w:t>
                            </w:r>
                          </w:p>
                          <w:p w14:paraId="4B7578D9" w14:textId="77777777" w:rsidR="00EF6CD9" w:rsidRPr="00075BC9" w:rsidRDefault="00EF6CD9" w:rsidP="00EF6CD9">
                            <w:pPr>
                              <w:spacing w:line="46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6"/>
                                <w:u w:val="double"/>
                              </w:rPr>
                            </w:pPr>
                            <w:r w:rsidRPr="00075BC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  <w:u w:val="double"/>
                              </w:rPr>
                              <w:t>通帳の見開きページに記載</w:t>
                            </w:r>
                          </w:p>
                          <w:p w14:paraId="047771DF" w14:textId="285B23B4" w:rsidR="00EF6CD9" w:rsidRDefault="00EF6CD9" w:rsidP="00EF6CD9">
                            <w:pPr>
                              <w:spacing w:line="46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75BC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  <w:u w:val="double"/>
                              </w:rPr>
                              <w:t>された名義をご記入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ください。</w:t>
                            </w:r>
                          </w:p>
                          <w:p w14:paraId="17CF447A" w14:textId="77777777" w:rsidR="00EF6CD9" w:rsidRDefault="00EF6CD9" w:rsidP="00EF6CD9">
                            <w:pPr>
                              <w:spacing w:line="280" w:lineRule="exact"/>
                              <w:ind w:left="320" w:hangingChars="100" w:hanging="3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</w:p>
                          <w:p w14:paraId="734CF015" w14:textId="77777777" w:rsidR="00075BC9" w:rsidRDefault="00EF6CD9" w:rsidP="00075BC9">
                            <w:pPr>
                              <w:spacing w:line="460" w:lineRule="exact"/>
                              <w:ind w:left="320" w:hangingChars="100" w:hanging="3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※表紙の名義ではありません</w:t>
                            </w:r>
                            <w:r w:rsidR="00075BC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で</w:t>
                            </w:r>
                          </w:p>
                          <w:p w14:paraId="07A88B0C" w14:textId="6A810941" w:rsidR="00EF6CD9" w:rsidRPr="00EF6CD9" w:rsidRDefault="00EF6CD9" w:rsidP="00075BC9">
                            <w:pPr>
                              <w:spacing w:line="460" w:lineRule="exact"/>
                              <w:ind w:firstLineChars="100" w:firstLine="3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364A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198.85pt;margin-top:26.05pt;width:273.7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" adj="-4747,5062" fillcolor="#e7e6e6 [3214]" strokecolor="red" strokeweight="3pt">
                <v:stroke dashstyle="3 1"/>
                <v:textbox>
                  <w:txbxContent>
                    <w:p w14:paraId="53CB07AD" w14:textId="2C47947E" w:rsidR="00EF6CD9" w:rsidRPr="00075BC9" w:rsidRDefault="00EF6CD9" w:rsidP="00EF6CD9">
                      <w:pPr>
                        <w:spacing w:line="46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6"/>
                          <w:u w:val="double"/>
                        </w:rPr>
                      </w:pPr>
                      <w:r w:rsidRPr="00075BC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  <w:u w:val="double"/>
                        </w:rPr>
                        <w:t>口座名義は、</w:t>
                      </w:r>
                    </w:p>
                    <w:p w14:paraId="4B7578D9" w14:textId="77777777" w:rsidR="00EF6CD9" w:rsidRPr="00075BC9" w:rsidRDefault="00EF6CD9" w:rsidP="00EF6CD9">
                      <w:pPr>
                        <w:spacing w:line="46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6"/>
                          <w:u w:val="double"/>
                        </w:rPr>
                      </w:pPr>
                      <w:r w:rsidRPr="00075BC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  <w:u w:val="double"/>
                        </w:rPr>
                        <w:t>通帳の見開きページに記載</w:t>
                      </w:r>
                    </w:p>
                    <w:p w14:paraId="047771DF" w14:textId="285B23B4" w:rsidR="00EF6CD9" w:rsidRDefault="00EF6CD9" w:rsidP="00EF6CD9">
                      <w:pPr>
                        <w:spacing w:line="46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6"/>
                        </w:rPr>
                      </w:pPr>
                      <w:r w:rsidRPr="00075BC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  <w:u w:val="double"/>
                        </w:rPr>
                        <w:t>された名義をご記入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</w:rPr>
                        <w:t>ください。</w:t>
                      </w:r>
                    </w:p>
                    <w:p w14:paraId="17CF447A" w14:textId="77777777" w:rsidR="00EF6CD9" w:rsidRDefault="00EF6CD9" w:rsidP="00EF6CD9">
                      <w:pPr>
                        <w:spacing w:line="280" w:lineRule="exact"/>
                        <w:ind w:left="320" w:hangingChars="100" w:hanging="3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6"/>
                        </w:rPr>
                      </w:pPr>
                    </w:p>
                    <w:p w14:paraId="734CF015" w14:textId="77777777" w:rsidR="00075BC9" w:rsidRDefault="00EF6CD9" w:rsidP="00075BC9">
                      <w:pPr>
                        <w:spacing w:line="460" w:lineRule="exact"/>
                        <w:ind w:left="320" w:hangingChars="100" w:hanging="3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</w:rPr>
                        <w:t>※表紙の名義ではありません</w:t>
                      </w:r>
                      <w:r w:rsidR="00075BC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</w:rPr>
                        <w:t>で</w:t>
                      </w:r>
                    </w:p>
                    <w:p w14:paraId="07A88B0C" w14:textId="6A810941" w:rsidR="00EF6CD9" w:rsidRPr="00EF6CD9" w:rsidRDefault="00EF6CD9" w:rsidP="00075BC9">
                      <w:pPr>
                        <w:spacing w:line="460" w:lineRule="exact"/>
                        <w:ind w:firstLineChars="100" w:firstLine="320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6"/>
                        </w:rPr>
                        <w:t>ご注意ください。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ADEA42" wp14:editId="70E266A4">
            <wp:simplePos x="0" y="0"/>
            <wp:positionH relativeFrom="column">
              <wp:posOffset>-341630</wp:posOffset>
            </wp:positionH>
            <wp:positionV relativeFrom="paragraph">
              <wp:posOffset>330200</wp:posOffset>
            </wp:positionV>
            <wp:extent cx="2876550" cy="3248660"/>
            <wp:effectExtent l="0" t="0" r="0" b="8890"/>
            <wp:wrapNone/>
            <wp:docPr id="769385986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85986" name="図 1" descr="テーブ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9E6D8" wp14:editId="05179205">
                <wp:simplePos x="0" y="0"/>
                <wp:positionH relativeFrom="column">
                  <wp:posOffset>-8255</wp:posOffset>
                </wp:positionH>
                <wp:positionV relativeFrom="paragraph">
                  <wp:posOffset>711835</wp:posOffset>
                </wp:positionV>
                <wp:extent cx="1057275" cy="219075"/>
                <wp:effectExtent l="19050" t="19050" r="28575" b="28575"/>
                <wp:wrapNone/>
                <wp:docPr id="938653774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19075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6B037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margin-left:-.65pt;margin-top:56.05pt;width:83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" filled="f" strokecolor="red" strokeweight="3pt">
                <v:stroke dashstyle="3 1"/>
              </v:shape>
            </w:pict>
          </mc:Fallback>
        </mc:AlternateContent>
      </w:r>
    </w:p>
    <w:sectPr w:rsidR="00EF6CD9" w:rsidRPr="003A48E5" w:rsidSect="0040219D">
      <w:headerReference w:type="default" r:id="rId7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0BB2" w14:textId="77777777" w:rsidR="00CA2EEE" w:rsidRDefault="00CA2EEE" w:rsidP="00BF032E">
      <w:r>
        <w:separator/>
      </w:r>
    </w:p>
  </w:endnote>
  <w:endnote w:type="continuationSeparator" w:id="0">
    <w:p w14:paraId="1F7F8606" w14:textId="77777777" w:rsidR="00CA2EEE" w:rsidRDefault="00CA2EEE" w:rsidP="00BF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D4E3" w14:textId="77777777" w:rsidR="00CA2EEE" w:rsidRDefault="00CA2EEE" w:rsidP="00BF032E">
      <w:r>
        <w:separator/>
      </w:r>
    </w:p>
  </w:footnote>
  <w:footnote w:type="continuationSeparator" w:id="0">
    <w:p w14:paraId="219F4C1F" w14:textId="77777777" w:rsidR="00CA2EEE" w:rsidRDefault="00CA2EEE" w:rsidP="00BF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8869" w14:textId="77777777" w:rsidR="00310778" w:rsidRDefault="00310778" w:rsidP="00310778">
    <w:pPr>
      <w:pStyle w:val="a4"/>
      <w:jc w:val="right"/>
      <w:rPr>
        <w:rFonts w:ascii="ＭＳ 明朝" w:eastAsia="ＭＳ 明朝" w:hAnsi="ＭＳ 明朝"/>
      </w:rPr>
    </w:pPr>
  </w:p>
  <w:p w14:paraId="0938FAB1" w14:textId="77777777" w:rsidR="00310778" w:rsidRPr="00310778" w:rsidRDefault="00310778" w:rsidP="00310778">
    <w:pPr>
      <w:pStyle w:val="a4"/>
      <w:jc w:val="right"/>
      <w:rPr>
        <w:rFonts w:ascii="ＭＳ 明朝" w:eastAsia="ＭＳ 明朝" w:hAnsi="ＭＳ 明朝"/>
      </w:rPr>
    </w:pPr>
    <w:r w:rsidRPr="00310778">
      <w:rPr>
        <w:rFonts w:ascii="ＭＳ 明朝" w:eastAsia="ＭＳ 明朝" w:hAnsi="ＭＳ 明朝" w:hint="eastAsia"/>
      </w:rPr>
      <w:t>※下記の内容が記載されていれば、任意様式も可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E5"/>
    <w:rsid w:val="00075BC9"/>
    <w:rsid w:val="000B59EC"/>
    <w:rsid w:val="001C3D22"/>
    <w:rsid w:val="00231E87"/>
    <w:rsid w:val="002D098F"/>
    <w:rsid w:val="002F73A8"/>
    <w:rsid w:val="00310778"/>
    <w:rsid w:val="00376DD2"/>
    <w:rsid w:val="003A48E5"/>
    <w:rsid w:val="003C6375"/>
    <w:rsid w:val="0040219D"/>
    <w:rsid w:val="004D518F"/>
    <w:rsid w:val="0069792D"/>
    <w:rsid w:val="00723187"/>
    <w:rsid w:val="00787BC7"/>
    <w:rsid w:val="00924662"/>
    <w:rsid w:val="009737CA"/>
    <w:rsid w:val="00990C02"/>
    <w:rsid w:val="00BF032E"/>
    <w:rsid w:val="00CA2EEE"/>
    <w:rsid w:val="00CC3298"/>
    <w:rsid w:val="00DA5E06"/>
    <w:rsid w:val="00EF6CD9"/>
    <w:rsid w:val="00F911D2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E70932"/>
  <w15:chartTrackingRefBased/>
  <w15:docId w15:val="{7BEFBDC2-4D20-4B33-A858-29DF86EB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3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32E"/>
  </w:style>
  <w:style w:type="paragraph" w:styleId="a6">
    <w:name w:val="footer"/>
    <w:basedOn w:val="a"/>
    <w:link w:val="a7"/>
    <w:uiPriority w:val="99"/>
    <w:unhideWhenUsed/>
    <w:rsid w:val="00BF0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布一　友佳</cp:lastModifiedBy>
  <cp:revision>11</cp:revision>
  <dcterms:created xsi:type="dcterms:W3CDTF">2023-08-03T01:43:00Z</dcterms:created>
  <dcterms:modified xsi:type="dcterms:W3CDTF">2026-04-23T04:37:00Z</dcterms:modified>
</cp:coreProperties>
</file>